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ABC6" w14:textId="77777777" w:rsidR="00163877" w:rsidRPr="00C21AAC" w:rsidRDefault="00163877" w:rsidP="00C21AAC">
      <w:pPr>
        <w:spacing w:line="333" w:lineRule="exact"/>
        <w:ind w:left="433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b/>
          <w:bCs/>
          <w:spacing w:val="-1"/>
          <w:sz w:val="24"/>
          <w:szCs w:val="24"/>
          <w:u w:val="single"/>
          <w:lang w:val="uk-UA" w:bidi="uk-UA"/>
        </w:rPr>
        <w:t>Загальні умови 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8E9B6C1" w14:textId="77777777" w:rsidR="00163877" w:rsidRPr="00C21AAC" w:rsidRDefault="00163877" w:rsidP="00C21AAC">
      <w:pPr>
        <w:spacing w:after="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14D7AA" w14:textId="77777777" w:rsidR="00163877" w:rsidRPr="00C21AAC" w:rsidRDefault="00163877" w:rsidP="00C21AAC">
      <w:pPr>
        <w:tabs>
          <w:tab w:val="left" w:pos="3038"/>
          <w:tab w:val="left" w:pos="4042"/>
          <w:tab w:val="left" w:pos="4404"/>
          <w:tab w:val="left" w:pos="4744"/>
          <w:tab w:val="left" w:pos="5903"/>
          <w:tab w:val="left" w:pos="6538"/>
          <w:tab w:val="left" w:pos="7767"/>
          <w:tab w:val="left" w:pos="8815"/>
          <w:tab w:val="left" w:pos="9233"/>
          <w:tab w:val="left" w:pos="9448"/>
        </w:tabs>
        <w:spacing w:line="298" w:lineRule="exact"/>
        <w:ind w:left="1182" w:right="267" w:firstLine="71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Умови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постачання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електричної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енергії,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права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та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обов’язки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і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споживача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 xml:space="preserve">визначаються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вором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ab/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3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споживачу. </w:t>
      </w:r>
      <w:r w:rsidRPr="00C21AAC">
        <w:rPr>
          <w:rFonts w:ascii="Times New Roman" w:eastAsia="Book Antiqua" w:hAnsi="Times New Roman" w:cs="Times New Roman"/>
          <w:spacing w:val="3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3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здійснюється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ом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підставі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споживачу,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який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розробляється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остачальнико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.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До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7"/>
          <w:sz w:val="24"/>
          <w:szCs w:val="24"/>
          <w:lang w:val="uk-UA" w:bidi="uk-UA"/>
        </w:rPr>
        <w:t>вору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5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5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електропостачальник</w:t>
      </w:r>
      <w:proofErr w:type="spellEnd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має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надати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інформацію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істотні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ови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та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наявний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вибір</w:t>
      </w:r>
      <w:r w:rsidRPr="00C21AAC">
        <w:rPr>
          <w:rFonts w:ascii="Times New Roman" w:eastAsia="Book Antiqua" w:hAnsi="Times New Roman" w:cs="Times New Roman"/>
          <w:spacing w:val="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порядку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та форм виставленн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рах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нка і здійснення розрахунків.   </w:t>
      </w:r>
    </w:p>
    <w:p w14:paraId="1FA26E86" w14:textId="77777777" w:rsidR="00163877" w:rsidRPr="00C21AAC" w:rsidRDefault="00163877" w:rsidP="00C21AAC">
      <w:pPr>
        <w:spacing w:line="298" w:lineRule="exact"/>
        <w:ind w:left="1182" w:right="266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Загальні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положення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говору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мають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бути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справедливими </w:t>
      </w:r>
      <w:r w:rsidRPr="00C21AAC">
        <w:rPr>
          <w:rFonts w:ascii="Times New Roman" w:eastAsia="Book Antiqua" w:hAnsi="Times New Roman" w:cs="Times New Roman"/>
          <w:spacing w:val="5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2"/>
          <w:sz w:val="24"/>
          <w:szCs w:val="24"/>
          <w:lang w:val="uk-UA" w:bidi="uk-UA"/>
        </w:rPr>
        <w:t>і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прозорими,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викладеними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чітко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ясно,</w:t>
      </w:r>
      <w:r w:rsidRPr="00C21AAC">
        <w:rPr>
          <w:rFonts w:ascii="Times New Roman" w:eastAsia="Book Antiqua" w:hAnsi="Times New Roman" w:cs="Times New Roman"/>
          <w:spacing w:val="5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містити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процед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рних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перешкод,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9"/>
          <w:sz w:val="24"/>
          <w:szCs w:val="24"/>
          <w:lang w:val="uk-UA" w:bidi="uk-UA"/>
        </w:rPr>
        <w:t>що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ускладнюють здійсн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е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ння прав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с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поживача. Жодне положення дог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вору постачання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має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ст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орювати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обмежень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рава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споживача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5"/>
          <w:sz w:val="24"/>
          <w:szCs w:val="24"/>
          <w:lang w:val="uk-UA" w:bidi="uk-UA"/>
        </w:rPr>
        <w:t>на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зміну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.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Крім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вір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може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містити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положення,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8"/>
          <w:sz w:val="24"/>
          <w:szCs w:val="24"/>
          <w:lang w:val="uk-UA" w:bidi="uk-UA"/>
        </w:rPr>
        <w:t>що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накладають </w:t>
      </w:r>
      <w:r w:rsidRPr="00C21AAC">
        <w:rPr>
          <w:rFonts w:ascii="Times New Roman" w:eastAsia="Book Antiqua" w:hAnsi="Times New Roman" w:cs="Times New Roman"/>
          <w:spacing w:val="5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даткові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фінансові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зобов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’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язання </w:t>
      </w:r>
      <w:r w:rsidRPr="00C21AAC">
        <w:rPr>
          <w:rFonts w:ascii="Times New Roman" w:eastAsia="Book Antiqua" w:hAnsi="Times New Roman" w:cs="Times New Roman"/>
          <w:spacing w:val="5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</w:t>
      </w:r>
      <w:r w:rsidRPr="00C21AAC">
        <w:rPr>
          <w:rFonts w:ascii="Times New Roman" w:eastAsia="Book Antiqua" w:hAnsi="Times New Roman" w:cs="Times New Roman"/>
          <w:spacing w:val="5"/>
          <w:sz w:val="24"/>
          <w:szCs w:val="24"/>
          <w:lang w:val="uk-UA" w:bidi="uk-UA"/>
        </w:rPr>
        <w:t>ж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ивача,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який 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здійснює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зазначене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право.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іншому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разі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таке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положення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вважається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недійсним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моменту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говору.  </w:t>
      </w:r>
    </w:p>
    <w:p w14:paraId="3576D562" w14:textId="77777777" w:rsidR="00163877" w:rsidRPr="00C21AAC" w:rsidRDefault="00163877" w:rsidP="00C21AAC">
      <w:pPr>
        <w:spacing w:line="298" w:lineRule="exact"/>
        <w:ind w:left="1182" w:right="263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Зміна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ч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альника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буд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ь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-яких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причин, </w:t>
      </w:r>
      <w:r w:rsidRPr="00C21AAC">
        <w:rPr>
          <w:rFonts w:ascii="Times New Roman" w:eastAsia="Book Antiqua" w:hAnsi="Times New Roman" w:cs="Times New Roman"/>
          <w:spacing w:val="4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зміна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організаційн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-16"/>
          <w:sz w:val="24"/>
          <w:szCs w:val="24"/>
          <w:lang w:val="uk-UA" w:bidi="uk-UA"/>
        </w:rPr>
        <w:t>-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правової</w:t>
      </w:r>
      <w:r w:rsidRPr="00C21AAC">
        <w:rPr>
          <w:rFonts w:ascii="Times New Roman" w:eastAsia="Book Antiqua" w:hAnsi="Times New Roman" w:cs="Times New Roman"/>
          <w:spacing w:val="24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форми,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форми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власності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чи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ек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номічног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стану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proofErr w:type="spellStart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,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зміна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споживача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об'єкті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установленому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цими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Правила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и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порядку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не</w:t>
      </w:r>
      <w:r w:rsidRPr="00C21AAC">
        <w:rPr>
          <w:rFonts w:ascii="Times New Roman" w:eastAsia="Book Antiqua" w:hAnsi="Times New Roman" w:cs="Times New Roman"/>
          <w:spacing w:val="3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4"/>
          <w:sz w:val="24"/>
          <w:szCs w:val="24"/>
          <w:lang w:val="uk-UA" w:bidi="uk-UA"/>
        </w:rPr>
        <w:t>може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призводити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обмеженн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чи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припи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н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ення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споживачу,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якщо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останній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викон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є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свої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зобов'язання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згідно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2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вором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та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4"/>
          <w:sz w:val="24"/>
          <w:szCs w:val="24"/>
          <w:lang w:val="uk-UA" w:bidi="uk-UA"/>
        </w:rPr>
        <w:t>цими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Правилами. Для реа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л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 xml:space="preserve">ізації права на вільний вибір </w:t>
      </w:r>
      <w:proofErr w:type="spellStart"/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електропостачальника</w:t>
      </w:r>
      <w:proofErr w:type="spellEnd"/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 xml:space="preserve"> споживач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повинен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мати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укладений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оператором</w:t>
      </w:r>
      <w:r w:rsidRPr="00C21AAC">
        <w:rPr>
          <w:rFonts w:ascii="Times New Roman" w:eastAsia="Book Antiqua" w:hAnsi="Times New Roman" w:cs="Times New Roman"/>
          <w:spacing w:val="5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системи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вір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п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надання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послуг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8"/>
          <w:sz w:val="24"/>
          <w:szCs w:val="24"/>
          <w:lang w:val="uk-UA" w:bidi="uk-UA"/>
        </w:rPr>
        <w:t>з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розподілу (передачі) електричної енергі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2AE4EE1D" w14:textId="77777777" w:rsidR="00163877" w:rsidRPr="00C21AAC" w:rsidRDefault="00163877" w:rsidP="00C21AAC">
      <w:pPr>
        <w:spacing w:line="298" w:lineRule="exact"/>
        <w:ind w:left="1182" w:right="269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Договір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1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укладається </w:t>
      </w:r>
      <w:r w:rsidRPr="00C21AAC">
        <w:rPr>
          <w:rFonts w:ascii="Times New Roman" w:eastAsia="Book Antiqua" w:hAnsi="Times New Roman" w:cs="Times New Roman"/>
          <w:spacing w:val="19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pacing w:val="-6"/>
          <w:sz w:val="24"/>
          <w:szCs w:val="24"/>
          <w:lang w:val="uk-UA" w:bidi="uk-UA"/>
        </w:rPr>
        <w:t>між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електропостачальни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к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ом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споживачем </w:t>
      </w:r>
      <w:r w:rsidRPr="00C21AAC">
        <w:rPr>
          <w:rFonts w:ascii="Times New Roman" w:eastAsia="Book Antiqua" w:hAnsi="Times New Roman" w:cs="Times New Roman"/>
          <w:spacing w:val="4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передбачає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а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чання </w:t>
      </w:r>
      <w:r w:rsidRPr="00C21AAC">
        <w:rPr>
          <w:rFonts w:ascii="Times New Roman" w:eastAsia="Book Antiqua" w:hAnsi="Times New Roman" w:cs="Times New Roman"/>
          <w:spacing w:val="4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споживачу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всьог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обсягу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фактичног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споживання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3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Book Antiqua" w:hAnsi="Times New Roman" w:cs="Times New Roman"/>
          <w:spacing w:val="3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певним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об'єктом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6"/>
          <w:sz w:val="24"/>
          <w:szCs w:val="24"/>
          <w:lang w:val="uk-UA" w:bidi="uk-UA"/>
        </w:rPr>
        <w:t>у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певний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період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часу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одним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електропостачальником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відп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відно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3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1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2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обраної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споживачем комерційної пропозиці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2B8F9C63" w14:textId="77777777" w:rsidR="00163877" w:rsidRPr="00C21AAC" w:rsidRDefault="00163877" w:rsidP="00C21AAC">
      <w:pPr>
        <w:spacing w:line="298" w:lineRule="exact"/>
        <w:ind w:left="1182" w:right="26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Споживач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перед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укладенн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я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м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вору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постачання</w:t>
      </w:r>
      <w:r w:rsidRPr="00C21AAC">
        <w:rPr>
          <w:rFonts w:ascii="Times New Roman" w:eastAsia="Book Antiqua" w:hAnsi="Times New Roman" w:cs="Times New Roman"/>
          <w:spacing w:val="1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електричної</w:t>
      </w:r>
      <w:r w:rsidRPr="00C21AAC">
        <w:rPr>
          <w:rFonts w:ascii="Times New Roman" w:eastAsia="Book Antiqua" w:hAnsi="Times New Roman" w:cs="Times New Roman"/>
          <w:spacing w:val="1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2"/>
          <w:sz w:val="24"/>
          <w:szCs w:val="24"/>
          <w:lang w:val="uk-UA" w:bidi="uk-UA"/>
        </w:rPr>
        <w:t>енергії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має обрати відповідн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 xml:space="preserve"> комерційну пропозицію та зазначити ї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ї</w:t>
      </w:r>
      <w:r w:rsidRPr="00C21AAC">
        <w:rPr>
          <w:rFonts w:ascii="Times New Roman" w:eastAsia="Book Antiqua" w:hAnsi="Times New Roman" w:cs="Times New Roman"/>
          <w:spacing w:val="-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у заяві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-</w:t>
      </w:r>
      <w:r w:rsidRPr="00C21AAC">
        <w:rPr>
          <w:rFonts w:ascii="Times New Roman" w:eastAsia="Book Antiqua" w:hAnsi="Times New Roman" w:cs="Times New Roman"/>
          <w:spacing w:val="-3"/>
          <w:sz w:val="24"/>
          <w:szCs w:val="24"/>
          <w:lang w:val="uk-UA" w:bidi="uk-UA"/>
        </w:rPr>
        <w:t>приєднані до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умов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вору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постачання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електричної </w:t>
      </w:r>
      <w:r w:rsidRPr="00C21AAC">
        <w:rPr>
          <w:rFonts w:ascii="Times New Roman" w:eastAsia="Book Antiqua" w:hAnsi="Times New Roman" w:cs="Times New Roman"/>
          <w:spacing w:val="5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енергії </w:t>
      </w:r>
      <w:r w:rsidRPr="00C21AAC">
        <w:rPr>
          <w:rFonts w:ascii="Times New Roman" w:eastAsia="Book Antiqua" w:hAnsi="Times New Roman" w:cs="Times New Roman"/>
          <w:spacing w:val="48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споживачу. </w:t>
      </w:r>
      <w:r w:rsidRPr="00C21AAC">
        <w:rPr>
          <w:rFonts w:ascii="Times New Roman" w:eastAsia="Book Antiqua" w:hAnsi="Times New Roman" w:cs="Times New Roman"/>
          <w:spacing w:val="47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Така </w:t>
      </w:r>
      <w:r w:rsidRPr="00C21AAC">
        <w:rPr>
          <w:rFonts w:ascii="Times New Roman" w:eastAsia="Book Antiqua" w:hAnsi="Times New Roman" w:cs="Times New Roman"/>
          <w:spacing w:val="5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комерційна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пропозиція є невід'ємним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датком д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договор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.  </w:t>
      </w:r>
    </w:p>
    <w:p w14:paraId="1F8FB713" w14:textId="658CD099" w:rsidR="00451780" w:rsidRPr="00C21AAC" w:rsidRDefault="00163877" w:rsidP="00C21AAC">
      <w:pPr>
        <w:ind w:left="1134" w:right="283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Ознайомитись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з</w:t>
      </w:r>
      <w:r w:rsidRPr="00C21AAC">
        <w:rPr>
          <w:rFonts w:ascii="Times New Roman" w:eastAsia="Book Antiqua" w:hAnsi="Times New Roman" w:cs="Times New Roman"/>
          <w:spacing w:val="6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д</w:t>
      </w:r>
      <w:r w:rsidRPr="00C21AAC">
        <w:rPr>
          <w:rFonts w:ascii="Times New Roman" w:eastAsia="Book Antiqua" w:hAnsi="Times New Roman" w:cs="Times New Roman"/>
          <w:spacing w:val="2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г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о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вором,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обрати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Ком</w:t>
      </w:r>
      <w:r w:rsidRPr="00C21AAC">
        <w:rPr>
          <w:rFonts w:ascii="Times New Roman" w:eastAsia="Book Antiqua" w:hAnsi="Times New Roman" w:cs="Times New Roman"/>
          <w:spacing w:val="3"/>
          <w:sz w:val="24"/>
          <w:szCs w:val="24"/>
          <w:lang w:val="uk-UA" w:bidi="uk-UA"/>
        </w:rPr>
        <w:t>е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рційну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пропозицію</w:t>
      </w:r>
      <w:r w:rsidRPr="00C21AAC">
        <w:rPr>
          <w:rFonts w:ascii="Times New Roman" w:eastAsia="Book Antiqua" w:hAnsi="Times New Roman" w:cs="Times New Roman"/>
          <w:spacing w:val="59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0"/>
          <w:sz w:val="24"/>
          <w:szCs w:val="24"/>
          <w:lang w:val="uk-UA" w:bidi="uk-UA"/>
        </w:rPr>
        <w:t>та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завантажити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Заяв</w:t>
      </w:r>
      <w:r w:rsidRPr="00C21AAC">
        <w:rPr>
          <w:rFonts w:ascii="Times New Roman" w:eastAsia="Book Antiqua" w:hAnsi="Times New Roman" w:cs="Times New Roman"/>
          <w:spacing w:val="1"/>
          <w:sz w:val="24"/>
          <w:szCs w:val="24"/>
          <w:lang w:val="uk-UA" w:bidi="uk-UA"/>
        </w:rPr>
        <w:t>у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-приєднання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Ви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"/>
          <w:sz w:val="24"/>
          <w:szCs w:val="24"/>
          <w:lang w:val="uk-UA" w:bidi="uk-UA"/>
        </w:rPr>
        <w:t>можете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нашому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сайті,</w:t>
      </w:r>
      <w:r w:rsidRPr="00C21AAC">
        <w:rPr>
          <w:rFonts w:ascii="Times New Roman" w:eastAsia="Book Antiqua" w:hAnsi="Times New Roman" w:cs="Times New Roman"/>
          <w:spacing w:val="25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або</w:t>
      </w:r>
      <w:r w:rsidRPr="00C21AAC">
        <w:rPr>
          <w:rFonts w:ascii="Times New Roman" w:eastAsia="Book Antiqua" w:hAnsi="Times New Roman" w:cs="Times New Roman"/>
          <w:spacing w:val="30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звернувшись</w:t>
      </w:r>
      <w:r w:rsidRPr="00C21AAC">
        <w:rPr>
          <w:rFonts w:ascii="Times New Roman" w:eastAsia="Book Antiqua" w:hAnsi="Times New Roman" w:cs="Times New Roman"/>
          <w:spacing w:val="26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pacing w:val="-10"/>
          <w:sz w:val="24"/>
          <w:szCs w:val="24"/>
          <w:lang w:val="uk-UA" w:bidi="uk-UA"/>
        </w:rPr>
        <w:t>до</w:t>
      </w:r>
      <w:r w:rsidRPr="00C21AA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нас: контактний номер  </w:t>
      </w:r>
      <w:r w:rsidR="007C5B0F" w:rsidRPr="007C5B0F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+380675005188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, </w:t>
      </w:r>
      <w:r w:rsidR="001066A4" w:rsidRPr="001066A4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+38 (098) 138-23-53</w:t>
      </w:r>
      <w:r w:rsidR="001066A4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e-</w:t>
      </w:r>
      <w:proofErr w:type="spellStart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>mail</w:t>
      </w:r>
      <w:proofErr w:type="spellEnd"/>
      <w:r w:rsidRPr="00C21AAC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: </w:t>
      </w:r>
      <w:hyperlink r:id="rId7" w:history="1">
        <w:r w:rsidR="004509AD" w:rsidRPr="00837AE8">
          <w:rPr>
            <w:rStyle w:val="ae"/>
            <w:rFonts w:ascii="Times New Roman" w:eastAsia="Book Antiqua" w:hAnsi="Times New Roman" w:cs="Times New Roman"/>
            <w:sz w:val="24"/>
            <w:szCs w:val="24"/>
            <w:lang w:val="uk-UA" w:bidi="uk-UA"/>
          </w:rPr>
          <w:t>info.magistralenergo@gmail.com</w:t>
        </w:r>
      </w:hyperlink>
      <w:r w:rsidR="004509AD">
        <w:rPr>
          <w:rFonts w:ascii="Times New Roman" w:eastAsia="Book Antiqua" w:hAnsi="Times New Roman" w:cs="Times New Roman"/>
          <w:sz w:val="24"/>
          <w:szCs w:val="24"/>
          <w:lang w:val="uk-UA" w:bidi="uk-UA"/>
        </w:rPr>
        <w:t xml:space="preserve"> </w:t>
      </w:r>
      <w:r w:rsidR="00650E5D" w:rsidRPr="00C21AAC">
        <w:rPr>
          <w:rFonts w:ascii="Times New Roman" w:hAnsi="Times New Roman" w:cs="Times New Roman"/>
          <w:sz w:val="24"/>
          <w:szCs w:val="24"/>
          <w:lang w:val="uk-UA"/>
        </w:rPr>
        <w:t xml:space="preserve">, відповідальна особа директор </w:t>
      </w:r>
      <w:r w:rsidR="00040A06">
        <w:rPr>
          <w:rFonts w:ascii="Times New Roman" w:hAnsi="Times New Roman" w:cs="Times New Roman"/>
          <w:sz w:val="24"/>
          <w:szCs w:val="24"/>
          <w:lang w:val="uk-UA"/>
        </w:rPr>
        <w:t>Антон Абрамович</w:t>
      </w:r>
    </w:p>
    <w:p w14:paraId="72F327C8" w14:textId="77777777" w:rsidR="0058658E" w:rsidRPr="00C21AAC" w:rsidRDefault="0058658E" w:rsidP="00C21AAC">
      <w:pPr>
        <w:ind w:left="1134" w:right="283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7F8448D" w14:textId="77777777" w:rsidR="0058658E" w:rsidRPr="00C21AAC" w:rsidRDefault="0058658E" w:rsidP="00C21AAC">
      <w:pPr>
        <w:ind w:left="1134" w:right="283" w:firstLine="708"/>
        <w:jc w:val="both"/>
        <w:rPr>
          <w:rFonts w:ascii="Times New Roman" w:eastAsia="Book Antiqua" w:hAnsi="Times New Roman" w:cs="Times New Roman"/>
          <w:sz w:val="24"/>
          <w:szCs w:val="24"/>
          <w:lang w:val="uk-UA" w:bidi="uk-UA"/>
        </w:rPr>
      </w:pPr>
    </w:p>
    <w:sectPr w:rsidR="0058658E" w:rsidRPr="00C21AAC" w:rsidSect="00163877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CF5"/>
    <w:rsid w:val="00040A06"/>
    <w:rsid w:val="001066A4"/>
    <w:rsid w:val="00160560"/>
    <w:rsid w:val="00163877"/>
    <w:rsid w:val="00326E10"/>
    <w:rsid w:val="004509AD"/>
    <w:rsid w:val="00451780"/>
    <w:rsid w:val="00476B9E"/>
    <w:rsid w:val="004936AD"/>
    <w:rsid w:val="0053237E"/>
    <w:rsid w:val="0058658E"/>
    <w:rsid w:val="00650E5D"/>
    <w:rsid w:val="006702F1"/>
    <w:rsid w:val="006D378A"/>
    <w:rsid w:val="006E2CF5"/>
    <w:rsid w:val="007712DD"/>
    <w:rsid w:val="00776EEE"/>
    <w:rsid w:val="007C5B0F"/>
    <w:rsid w:val="00883F2A"/>
    <w:rsid w:val="008F2DC3"/>
    <w:rsid w:val="00A2472B"/>
    <w:rsid w:val="00A36267"/>
    <w:rsid w:val="00A4439A"/>
    <w:rsid w:val="00A81E04"/>
    <w:rsid w:val="00B32F2D"/>
    <w:rsid w:val="00B46EEB"/>
    <w:rsid w:val="00C02A03"/>
    <w:rsid w:val="00C21AAC"/>
    <w:rsid w:val="00D230FC"/>
    <w:rsid w:val="00DD638B"/>
    <w:rsid w:val="00E11629"/>
    <w:rsid w:val="00F7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15AE"/>
  <w15:chartTrackingRefBased/>
  <w15:docId w15:val="{9127CD95-712C-4A2A-BBBF-79B60B8B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877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2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C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C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C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C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2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2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2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2C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2C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2C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2C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2C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2C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2C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E2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E2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E2C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C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2C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E2C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E2CF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387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38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fo.magistralenergo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747efb-b8de-44c3-930f-67734092e222" xsi:nil="true"/>
    <lcf76f155ced4ddcb4097134ff3c332f xmlns="56a5cba7-5ca6-4201-90af-65e676d3b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45C7CCA155AE141802138603B4BAA73" ma:contentTypeVersion="15" ma:contentTypeDescription="Створення нового документа." ma:contentTypeScope="" ma:versionID="b58bfa2d8761d79416c27eb88edf1fec">
  <xsd:schema xmlns:xsd="http://www.w3.org/2001/XMLSchema" xmlns:xs="http://www.w3.org/2001/XMLSchema" xmlns:p="http://schemas.microsoft.com/office/2006/metadata/properties" xmlns:ns2="56a5cba7-5ca6-4201-90af-65e676d3b2d4" xmlns:ns3="5b747efb-b8de-44c3-930f-67734092e222" targetNamespace="http://schemas.microsoft.com/office/2006/metadata/properties" ma:root="true" ma:fieldsID="9cc46358351479b7e36f4bada3815526" ns2:_="" ns3:_="">
    <xsd:import namespace="56a5cba7-5ca6-4201-90af-65e676d3b2d4"/>
    <xsd:import namespace="5b747efb-b8de-44c3-930f-67734092e2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5cba7-5ca6-4201-90af-65e676d3b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317c29-620a-49f5-91e4-309d5b98c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47efb-b8de-44c3-930f-67734092e22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d402e77-6048-43ad-98ed-e34a4feb71e7}" ma:internalName="TaxCatchAll" ma:showField="CatchAllData" ma:web="5b747efb-b8de-44c3-930f-67734092e2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04088-2760-485E-85C8-415C5DA1AC04}">
  <ds:schemaRefs>
    <ds:schemaRef ds:uri="http://schemas.microsoft.com/office/2006/metadata/properties"/>
    <ds:schemaRef ds:uri="http://schemas.microsoft.com/office/infopath/2007/PartnerControls"/>
    <ds:schemaRef ds:uri="5b747efb-b8de-44c3-930f-67734092e222"/>
    <ds:schemaRef ds:uri="56a5cba7-5ca6-4201-90af-65e676d3b2d4"/>
  </ds:schemaRefs>
</ds:datastoreItem>
</file>

<file path=customXml/itemProps2.xml><?xml version="1.0" encoding="utf-8"?>
<ds:datastoreItem xmlns:ds="http://schemas.openxmlformats.org/officeDocument/2006/customXml" ds:itemID="{B9A73DA2-7F5F-49B7-9ACC-85C47FB5AF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86069-76A4-4715-84FA-C0AC924B3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5cba7-5ca6-4201-90af-65e676d3b2d4"/>
    <ds:schemaRef ds:uri="5b747efb-b8de-44c3-930f-67734092e2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318</Words>
  <Characters>2386</Characters>
  <Application>Microsoft Office Word</Application>
  <DocSecurity>0</DocSecurity>
  <Lines>41</Lines>
  <Paragraphs>8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Tkach</dc:creator>
  <cp:keywords/>
  <dc:description/>
  <cp:lastModifiedBy>Olha Liashchuk</cp:lastModifiedBy>
  <cp:revision>18</cp:revision>
  <dcterms:created xsi:type="dcterms:W3CDTF">2025-10-21T07:20:00Z</dcterms:created>
  <dcterms:modified xsi:type="dcterms:W3CDTF">2026-05-19T12:35:00Z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0x010100E45C7CCA155AE141802138603B4BAA73</vt:lpwstr>
  </property>
  <property fmtid="{D5CDD505-2E9C-101B-9397-08002B2CF9AE}" pid="3" name="MediaServiceImageTags">
    <vt:lpwstr/>
  </property>
</Properties>
</file>